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96" w:rsidRPr="005967E1" w:rsidRDefault="00D80A96" w:rsidP="00F428AE">
      <w:pPr>
        <w:widowControl w:val="0"/>
        <w:spacing w:after="0" w:line="240" w:lineRule="auto"/>
        <w:ind w:left="4820" w:firstLine="1559"/>
        <w:rPr>
          <w:rFonts w:ascii="Times New Roman" w:hAnsi="Times New Roman" w:cs="Times New Roman"/>
          <w:sz w:val="24"/>
          <w:szCs w:val="24"/>
        </w:rPr>
      </w:pPr>
      <w:r w:rsidRPr="005967E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80A96" w:rsidRPr="005967E1" w:rsidRDefault="00D80A96" w:rsidP="00F428AE">
      <w:pPr>
        <w:widowControl w:val="0"/>
        <w:spacing w:after="0" w:line="240" w:lineRule="auto"/>
        <w:ind w:left="4820" w:firstLine="1559"/>
        <w:rPr>
          <w:rFonts w:ascii="Times New Roman" w:hAnsi="Times New Roman" w:cs="Times New Roman"/>
          <w:sz w:val="24"/>
          <w:szCs w:val="24"/>
        </w:rPr>
      </w:pPr>
      <w:r w:rsidRPr="005967E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70A7D">
        <w:rPr>
          <w:rFonts w:ascii="Times New Roman" w:hAnsi="Times New Roman" w:cs="Times New Roman"/>
          <w:sz w:val="24"/>
          <w:szCs w:val="24"/>
        </w:rPr>
        <w:t xml:space="preserve">МАУ «ГМФЦ» </w:t>
      </w:r>
    </w:p>
    <w:p w:rsidR="00D80A96" w:rsidRDefault="00D80A96" w:rsidP="00F428AE">
      <w:pPr>
        <w:widowControl w:val="0"/>
        <w:spacing w:after="0" w:line="240" w:lineRule="auto"/>
        <w:ind w:left="4820" w:firstLine="1559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5967E1">
        <w:rPr>
          <w:rFonts w:ascii="Times New Roman" w:hAnsi="Times New Roman" w:cs="Times New Roman"/>
          <w:sz w:val="24"/>
          <w:szCs w:val="24"/>
        </w:rPr>
        <w:t>от «</w:t>
      </w:r>
      <w:r w:rsidR="00CB353A">
        <w:rPr>
          <w:rFonts w:ascii="Times New Roman" w:hAnsi="Times New Roman" w:cs="Times New Roman"/>
          <w:sz w:val="24"/>
          <w:szCs w:val="24"/>
          <w:u w:val="single" w:color="000000"/>
        </w:rPr>
        <w:t>25</w:t>
      </w:r>
      <w:r w:rsidRPr="005967E1">
        <w:rPr>
          <w:rFonts w:ascii="Times New Roman" w:hAnsi="Times New Roman" w:cs="Times New Roman"/>
          <w:sz w:val="24"/>
          <w:szCs w:val="24"/>
          <w:u w:val="single" w:color="000000"/>
        </w:rPr>
        <w:t xml:space="preserve">» </w:t>
      </w:r>
      <w:r w:rsidR="00CB353A">
        <w:rPr>
          <w:rFonts w:ascii="Times New Roman" w:hAnsi="Times New Roman" w:cs="Times New Roman"/>
          <w:sz w:val="24"/>
          <w:szCs w:val="24"/>
          <w:u w:val="single" w:color="000000"/>
        </w:rPr>
        <w:t xml:space="preserve">января </w:t>
      </w:r>
      <w:r w:rsidR="003B1D37">
        <w:rPr>
          <w:rFonts w:ascii="Times New Roman" w:hAnsi="Times New Roman" w:cs="Times New Roman"/>
          <w:sz w:val="24"/>
          <w:szCs w:val="24"/>
          <w:u w:val="single" w:color="000000"/>
        </w:rPr>
        <w:t>202</w:t>
      </w:r>
      <w:r w:rsidR="00CB353A">
        <w:rPr>
          <w:rFonts w:ascii="Times New Roman" w:hAnsi="Times New Roman" w:cs="Times New Roman"/>
          <w:sz w:val="24"/>
          <w:szCs w:val="24"/>
          <w:u w:val="single" w:color="000000"/>
        </w:rPr>
        <w:t>2</w:t>
      </w:r>
      <w:r w:rsidRPr="005967E1">
        <w:rPr>
          <w:rFonts w:ascii="Times New Roman" w:hAnsi="Times New Roman" w:cs="Times New Roman"/>
          <w:sz w:val="24"/>
          <w:szCs w:val="24"/>
          <w:u w:val="single" w:color="000000"/>
        </w:rPr>
        <w:t xml:space="preserve"> г. </w:t>
      </w:r>
      <w:r w:rsidRPr="005967E1">
        <w:rPr>
          <w:rFonts w:ascii="Times New Roman" w:hAnsi="Times New Roman" w:cs="Times New Roman"/>
          <w:sz w:val="24"/>
          <w:szCs w:val="24"/>
        </w:rPr>
        <w:t xml:space="preserve">№ </w:t>
      </w:r>
      <w:r w:rsidR="00CB353A" w:rsidRPr="00CB353A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776343">
        <w:rPr>
          <w:rFonts w:ascii="Times New Roman" w:hAnsi="Times New Roman" w:cs="Times New Roman"/>
          <w:sz w:val="24"/>
          <w:szCs w:val="24"/>
          <w:u w:val="single"/>
        </w:rPr>
        <w:t>-ОД</w:t>
      </w:r>
      <w:r w:rsidRPr="005967E1">
        <w:rPr>
          <w:rFonts w:ascii="Times New Roman" w:hAnsi="Times New Roman" w:cs="Times New Roman"/>
          <w:sz w:val="24"/>
          <w:szCs w:val="24"/>
          <w:u w:val="single" w:color="000000"/>
        </w:rPr>
        <w:t xml:space="preserve">   </w:t>
      </w:r>
    </w:p>
    <w:p w:rsidR="00D80A96" w:rsidRDefault="00D80A96" w:rsidP="00F428AE">
      <w:pPr>
        <w:widowControl w:val="0"/>
        <w:spacing w:after="0" w:line="240" w:lineRule="auto"/>
        <w:ind w:left="4820" w:firstLine="1559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FA6C69" w:rsidRDefault="00FA6C69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  <w:u w:val="single" w:color="000000"/>
        </w:rPr>
      </w:pPr>
    </w:p>
    <w:p w:rsidR="00D80A96" w:rsidRPr="00944E21" w:rsidRDefault="00D80A96" w:rsidP="00D80A96">
      <w:pPr>
        <w:widowControl w:val="0"/>
        <w:spacing w:after="0" w:line="240" w:lineRule="auto"/>
        <w:ind w:left="4820"/>
        <w:rPr>
          <w:rFonts w:ascii="Times New Roman" w:hAnsi="Times New Roman" w:cs="Times New Roman"/>
          <w:sz w:val="32"/>
          <w:szCs w:val="24"/>
        </w:rPr>
      </w:pPr>
    </w:p>
    <w:p w:rsidR="00D80A96" w:rsidRDefault="00D80A96" w:rsidP="00D80A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B4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конфиденциальности </w:t>
      </w:r>
    </w:p>
    <w:p w:rsidR="00D80A96" w:rsidRDefault="00D80A96" w:rsidP="00D80A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B4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в отношении обработки и обеспечения </w:t>
      </w:r>
    </w:p>
    <w:p w:rsidR="00D80A96" w:rsidRDefault="00D80A96" w:rsidP="00D80A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B4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безопасности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персональных данных на официальном сайте </w:t>
      </w:r>
    </w:p>
    <w:p w:rsidR="00D80A96" w:rsidRDefault="00D80A96" w:rsidP="00D80A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Муниципального автономного учреждения</w:t>
      </w:r>
      <w:r w:rsidRPr="006B4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D80A96" w:rsidRPr="006B4B61" w:rsidRDefault="00D80A96" w:rsidP="00D80A9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B4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«Гайский многофункциональный центр предоставления государственных и муниципальных услуг»</w:t>
      </w: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70A7D" w:rsidRDefault="00F70A7D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70A7D" w:rsidRDefault="00F70A7D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70A7D" w:rsidRDefault="00F70A7D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70A7D" w:rsidRDefault="00F70A7D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0A96" w:rsidRDefault="00D80A96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428AE" w:rsidRDefault="00F428AE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428AE" w:rsidRDefault="00F428AE" w:rsidP="00D80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D80A96" w:rsidRPr="005967E1" w:rsidRDefault="00D80A96" w:rsidP="00D80A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7E1">
        <w:rPr>
          <w:rFonts w:ascii="Times New Roman" w:hAnsi="Times New Roman" w:cs="Times New Roman"/>
          <w:sz w:val="24"/>
          <w:szCs w:val="24"/>
        </w:rPr>
        <w:t>г. Гай</w:t>
      </w:r>
    </w:p>
    <w:p w:rsidR="00D80A96" w:rsidRPr="005967E1" w:rsidRDefault="00D80A96" w:rsidP="00D80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7E1">
        <w:rPr>
          <w:rFonts w:ascii="Times New Roman" w:hAnsi="Times New Roman" w:cs="Times New Roman"/>
          <w:sz w:val="24"/>
          <w:szCs w:val="24"/>
        </w:rPr>
        <w:t>20</w:t>
      </w:r>
      <w:r w:rsidR="00CB353A">
        <w:rPr>
          <w:rFonts w:ascii="Times New Roman" w:hAnsi="Times New Roman" w:cs="Times New Roman"/>
          <w:sz w:val="24"/>
          <w:szCs w:val="24"/>
        </w:rPr>
        <w:t>22</w:t>
      </w:r>
      <w:r w:rsidRPr="005967E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27B07" w:rsidRPr="005F2743" w:rsidRDefault="00627B07" w:rsidP="00627B0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F274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lastRenderedPageBreak/>
        <w:t>Политика конфиденциальности</w:t>
      </w:r>
    </w:p>
    <w:p w:rsidR="00627B07" w:rsidRPr="005F2743" w:rsidRDefault="00627B07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создания настоящего сайта является предоставление физическим и юридическим лицам (пользователям) необходимой информации о деятельности 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автономного учреждения «Гайский многофункциональный центр предоставления государственных и муниципальных услуг» (МАУ «ГМФЦ»), а также сведений о предоставляемых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услугах. Сведения на сайте в большей степени носят информационный характер.</w:t>
      </w:r>
    </w:p>
    <w:p w:rsidR="00627B07" w:rsidRPr="005F2743" w:rsidRDefault="00627B07" w:rsidP="005F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содержимое сайта является собственностью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 «ГМФЦ»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защищено действующим законодательством, регулирующим вопросы авторского права. В связи с чем пользователи сайта могут использовать его содержание в личных и некоммерческих целях. Использование содержания сайта в иных случаях не допускается.</w:t>
      </w:r>
      <w:r w:rsid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разрешает</w:t>
      </w:r>
      <w:r w:rsid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в содержание данного сайта каких-либо изменений, а также последующее воспроизведение его содержания.</w:t>
      </w:r>
    </w:p>
    <w:p w:rsidR="00627B07" w:rsidRPr="005F2743" w:rsidRDefault="00627B07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 на то, что на сайте 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«ГМФЦ»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ссылки на другие веб-сайты и в данном случае 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несет ответственность за конфиденциальность информации на других ресурсах.</w:t>
      </w:r>
    </w:p>
    <w:p w:rsidR="00627B07" w:rsidRPr="005F2743" w:rsidRDefault="000A64EA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«ГМФЦ»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изменения Политики конфиденциальности в любое время с целью дальнейшего совершенствования системы защиты от несанкционированного доступа к сообщаемым Вами персональным данным.</w:t>
      </w:r>
    </w:p>
    <w:p w:rsidR="00627B07" w:rsidRPr="005F2743" w:rsidRDefault="00627B07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</w:t>
      </w:r>
      <w:r w:rsidR="007763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контекст не требует иного, нижеприведенные термины имеют следующие значения: </w:t>
      </w:r>
    </w:p>
    <w:p w:rsidR="00A52EA1" w:rsidRPr="00627B07" w:rsidRDefault="00A52EA1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B07" w:rsidRPr="005F2743" w:rsidRDefault="00A52EA1" w:rsidP="00627B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F274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Сбор и обработка информации</w:t>
      </w:r>
    </w:p>
    <w:p w:rsidR="00627B07" w:rsidRPr="005F2743" w:rsidRDefault="000A64EA" w:rsidP="000A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</w:t>
      </w:r>
      <w:proofErr w:type="gramStart"/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ГМФЦ» 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</w:t>
      </w:r>
      <w:proofErr w:type="gramEnd"/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информацию о Вас (персональные данные) всякий раз, когда Вы ее предоставляете в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указываете на сайте, отправляете по электронной почте или сообщаете лично. Передавая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персональные данные Вы соглашаетесь с условиями, приведенными здесь. В соответствии с действующим законодательством и Политикой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«ГМФЦ»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персональных данных, Вы можете в любое время их изменить, обновить или попросить об удалении.</w:t>
      </w:r>
    </w:p>
    <w:p w:rsidR="00627B07" w:rsidRPr="005F2743" w:rsidRDefault="00627B07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в Учреждение через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сайт, </w:t>
      </w:r>
      <w:r w:rsidR="000A64EA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EA1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офис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предоставить следующую информацию: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год и дата рождения, гражданство.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 прописке, адрес проживания (фактический).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(серия, номер паспорта, кем и когда выдан).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образовании (наименование образовательного учреждения, сведения о документах, подтверждающих получение образования: наименование, серия, номер, дата выдачи, профессия или специальность.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трудовой деятельности до приема на работу.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трудовом стаже (место работы, должность, период работы, причины увольнения).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(домашний, мобильный).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и состав семьи.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знании иностранных языков.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трудового договора.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воинском учете.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ИНН; СНИЛС.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аттестации, повышении квалификации, данные о наградах, поощрениях, почетных званиях.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приеме на работу, перемещениях по должности, увольнении, информация об отпусках, командировках, болезнях.</w:t>
      </w:r>
    </w:p>
    <w:p w:rsidR="00A52EA1" w:rsidRPr="005F2743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медицинского характера, в случаях, предусмотренных законодательством.</w:t>
      </w:r>
    </w:p>
    <w:p w:rsidR="00A52EA1" w:rsidRDefault="00A52EA1" w:rsidP="00A52EA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Фотографии.</w:t>
      </w:r>
    </w:p>
    <w:p w:rsidR="005F2743" w:rsidRPr="005F2743" w:rsidRDefault="005F2743" w:rsidP="005F2743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7" w:rsidRPr="005F2743" w:rsidRDefault="00A52EA1" w:rsidP="00627B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F274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Наши гарантии</w:t>
      </w:r>
    </w:p>
    <w:p w:rsidR="00627B07" w:rsidRPr="005F2743" w:rsidRDefault="00A52EA1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«ГМФЦ»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 относится к вопросу конфиденциальности своих пользователей и уважает право каждого пользователя сайта на конфиденциальность.</w:t>
      </w:r>
    </w:p>
    <w:p w:rsidR="00627B07" w:rsidRPr="005F2743" w:rsidRDefault="00A52EA1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гарантирует, что никакая полученная от Вас информация никогда и ни при каких условиях не будет предоставлена третьим лицам без Вашего согласия, за исключением случаев, предусмотренных действующим законодательством Российской Федерации.</w:t>
      </w:r>
    </w:p>
    <w:p w:rsidR="00627B07" w:rsidRPr="005F2743" w:rsidRDefault="00A52EA1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гарантирует, что персональные данные, передаваемые Вами, будут обрабатываться в строгом соответствии с действующим законодательством.</w:t>
      </w:r>
    </w:p>
    <w:p w:rsidR="00A52EA1" w:rsidRPr="005F2743" w:rsidRDefault="00A52EA1" w:rsidP="00627B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B07" w:rsidRPr="005F2743" w:rsidRDefault="00A52EA1" w:rsidP="00627B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F274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Изменения и обновления</w:t>
      </w:r>
    </w:p>
    <w:p w:rsidR="00627B07" w:rsidRPr="005F2743" w:rsidRDefault="00A52EA1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за собой право вносить необходимые изменения на сайте, заменять или удалять любые части его содержания и ограничивать доступ к сайту в любое время по своему усмотрению.</w:t>
      </w:r>
    </w:p>
    <w:p w:rsidR="00627B07" w:rsidRPr="005F2743" w:rsidRDefault="00A52EA1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оставляет за собой право изменения Политики конфиденциальности в любое время с целью дальнейшего совершенствования системы защиты от несанкционированного доступа к сообщаемым Вами персональным данным.</w:t>
      </w:r>
    </w:p>
    <w:p w:rsidR="00627B07" w:rsidRPr="005F2743" w:rsidRDefault="00C42F50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персональную информацию, предоставленную Вами в соответствии с действующим законодательством в целях:</w:t>
      </w:r>
    </w:p>
    <w:p w:rsidR="00627B07" w:rsidRPr="005F2743" w:rsidRDefault="00627B07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предоставляемых </w:t>
      </w:r>
      <w:r w:rsidR="00A52EA1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7B07" w:rsidRPr="005F2743" w:rsidRDefault="00A52EA1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обращений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предоставления Вам доступа к специальной информации;</w:t>
      </w:r>
    </w:p>
    <w:p w:rsidR="00627B07" w:rsidRPr="005F2743" w:rsidRDefault="00627B07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данных и проведения различных исследований;</w:t>
      </w:r>
    </w:p>
    <w:p w:rsidR="00627B07" w:rsidRPr="005F2743" w:rsidRDefault="00627B07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деятельности по продвижению </w:t>
      </w:r>
      <w:r w:rsidR="00A52EA1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:rsidR="00627B07" w:rsidRPr="005F2743" w:rsidRDefault="00627B07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индивидуальных предложений, которые подходят именно Вам;</w:t>
      </w:r>
    </w:p>
    <w:p w:rsidR="00627B07" w:rsidRPr="005F2743" w:rsidRDefault="00A52EA1" w:rsidP="00A52E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Вас о готовности документов, изменений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присылая на указанный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627B07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телефона и адрес электронный почты информационные сообщения.</w:t>
      </w:r>
    </w:p>
    <w:p w:rsidR="00627B07" w:rsidRPr="005F2743" w:rsidRDefault="00627B07" w:rsidP="00A5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 на то, что в любой момент Вы можете отказаться от указанных сообщений, обратившись </w:t>
      </w:r>
      <w:r w:rsidR="00A52EA1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Учреждение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DC" w:rsidRPr="005F2743" w:rsidRDefault="00627B07" w:rsidP="005F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документе под словами </w:t>
      </w:r>
      <w:r w:rsidR="00A52EA1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«Учреждение», МАУ «ГМФЦ»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подразумевается юридическое лицо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«Гайский многофункциональный центр предоставления государственных и муниципальных услуг»</w:t>
      </w:r>
      <w:r w:rsidR="005F2743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462631</w:t>
      </w:r>
      <w:r w:rsidR="005F2743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область,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743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793E75" w:rsidRPr="005F2743">
        <w:rPr>
          <w:rFonts w:ascii="Times New Roman" w:eastAsia="Times New Roman" w:hAnsi="Times New Roman" w:cs="Times New Roman"/>
          <w:sz w:val="28"/>
          <w:szCs w:val="28"/>
          <w:lang w:eastAsia="ru-RU"/>
        </w:rPr>
        <w:t>5604031674</w:t>
      </w:r>
    </w:p>
    <w:sectPr w:rsidR="008E06DC" w:rsidRPr="005F2743" w:rsidSect="005F2743">
      <w:pgSz w:w="11906" w:h="16838" w:code="9"/>
      <w:pgMar w:top="426" w:right="720" w:bottom="426" w:left="1276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BF6528"/>
    <w:multiLevelType w:val="multilevel"/>
    <w:tmpl w:val="DA6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76DFD"/>
    <w:multiLevelType w:val="multilevel"/>
    <w:tmpl w:val="BFE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76DC5"/>
    <w:multiLevelType w:val="multilevel"/>
    <w:tmpl w:val="D02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90"/>
    <w:rsid w:val="000411CE"/>
    <w:rsid w:val="00050E43"/>
    <w:rsid w:val="00060C75"/>
    <w:rsid w:val="0007489C"/>
    <w:rsid w:val="00075720"/>
    <w:rsid w:val="00085136"/>
    <w:rsid w:val="00087707"/>
    <w:rsid w:val="00090FBE"/>
    <w:rsid w:val="000A0156"/>
    <w:rsid w:val="000A64EA"/>
    <w:rsid w:val="00152CC6"/>
    <w:rsid w:val="00156FA1"/>
    <w:rsid w:val="001613B9"/>
    <w:rsid w:val="00161D69"/>
    <w:rsid w:val="001B4296"/>
    <w:rsid w:val="001F3FFF"/>
    <w:rsid w:val="00245346"/>
    <w:rsid w:val="002544FD"/>
    <w:rsid w:val="00272A46"/>
    <w:rsid w:val="00286950"/>
    <w:rsid w:val="002A23EB"/>
    <w:rsid w:val="002A6FB4"/>
    <w:rsid w:val="00325833"/>
    <w:rsid w:val="003916B2"/>
    <w:rsid w:val="003A3648"/>
    <w:rsid w:val="003A5601"/>
    <w:rsid w:val="003B1D37"/>
    <w:rsid w:val="00411B5B"/>
    <w:rsid w:val="004241B7"/>
    <w:rsid w:val="00435585"/>
    <w:rsid w:val="0045619F"/>
    <w:rsid w:val="004B5E15"/>
    <w:rsid w:val="004C15AD"/>
    <w:rsid w:val="00505A3E"/>
    <w:rsid w:val="00522064"/>
    <w:rsid w:val="00537AA6"/>
    <w:rsid w:val="005429C5"/>
    <w:rsid w:val="005603C0"/>
    <w:rsid w:val="00560C09"/>
    <w:rsid w:val="005631B9"/>
    <w:rsid w:val="005901E0"/>
    <w:rsid w:val="00595041"/>
    <w:rsid w:val="005C6B36"/>
    <w:rsid w:val="005D5AA4"/>
    <w:rsid w:val="005F2743"/>
    <w:rsid w:val="00600286"/>
    <w:rsid w:val="00616792"/>
    <w:rsid w:val="00626B41"/>
    <w:rsid w:val="00627B07"/>
    <w:rsid w:val="0069798B"/>
    <w:rsid w:val="006B0E29"/>
    <w:rsid w:val="006D31E7"/>
    <w:rsid w:val="006F25D9"/>
    <w:rsid w:val="00734639"/>
    <w:rsid w:val="00776343"/>
    <w:rsid w:val="00793E75"/>
    <w:rsid w:val="007A5DB8"/>
    <w:rsid w:val="007C1F2E"/>
    <w:rsid w:val="00800019"/>
    <w:rsid w:val="0082286E"/>
    <w:rsid w:val="0087272E"/>
    <w:rsid w:val="0087561A"/>
    <w:rsid w:val="008B3E7C"/>
    <w:rsid w:val="008C4412"/>
    <w:rsid w:val="008D07EF"/>
    <w:rsid w:val="008E06DC"/>
    <w:rsid w:val="00910C41"/>
    <w:rsid w:val="009327CD"/>
    <w:rsid w:val="009462A2"/>
    <w:rsid w:val="00976E0A"/>
    <w:rsid w:val="009A344C"/>
    <w:rsid w:val="009D0EF1"/>
    <w:rsid w:val="009E0897"/>
    <w:rsid w:val="00A300DF"/>
    <w:rsid w:val="00A3375B"/>
    <w:rsid w:val="00A52EA1"/>
    <w:rsid w:val="00A63390"/>
    <w:rsid w:val="00B81278"/>
    <w:rsid w:val="00BA62C5"/>
    <w:rsid w:val="00BB0D01"/>
    <w:rsid w:val="00BB2C0D"/>
    <w:rsid w:val="00C04953"/>
    <w:rsid w:val="00C41E6D"/>
    <w:rsid w:val="00C42F50"/>
    <w:rsid w:val="00C914A7"/>
    <w:rsid w:val="00C94B53"/>
    <w:rsid w:val="00C95805"/>
    <w:rsid w:val="00CA6F4F"/>
    <w:rsid w:val="00CB353A"/>
    <w:rsid w:val="00D44FCA"/>
    <w:rsid w:val="00D674E0"/>
    <w:rsid w:val="00D80A96"/>
    <w:rsid w:val="00D82D8A"/>
    <w:rsid w:val="00D961A2"/>
    <w:rsid w:val="00D96353"/>
    <w:rsid w:val="00DA7579"/>
    <w:rsid w:val="00DC3733"/>
    <w:rsid w:val="00E464D4"/>
    <w:rsid w:val="00E52988"/>
    <w:rsid w:val="00EC4823"/>
    <w:rsid w:val="00ED4713"/>
    <w:rsid w:val="00ED539D"/>
    <w:rsid w:val="00EE0613"/>
    <w:rsid w:val="00EF24B3"/>
    <w:rsid w:val="00EF55A7"/>
    <w:rsid w:val="00F41857"/>
    <w:rsid w:val="00F428AE"/>
    <w:rsid w:val="00F70A7D"/>
    <w:rsid w:val="00F82669"/>
    <w:rsid w:val="00FA6C69"/>
    <w:rsid w:val="00FB7B19"/>
    <w:rsid w:val="00FC6319"/>
    <w:rsid w:val="00FD2D06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DE5A-FE55-4212-8081-1257F11E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7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3C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B42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296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87561A"/>
  </w:style>
  <w:style w:type="paragraph" w:styleId="a7">
    <w:name w:val="Normal (Web)"/>
    <w:basedOn w:val="a"/>
    <w:uiPriority w:val="99"/>
    <w:unhideWhenUsed/>
    <w:rsid w:val="00E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sign">
    <w:name w:val="wmi-sign"/>
    <w:basedOn w:val="a0"/>
    <w:rsid w:val="00537AA6"/>
  </w:style>
  <w:style w:type="character" w:customStyle="1" w:styleId="b-pseudo-link">
    <w:name w:val="b-pseudo-link"/>
    <w:basedOn w:val="a0"/>
    <w:rsid w:val="00272A46"/>
  </w:style>
  <w:style w:type="character" w:styleId="a8">
    <w:name w:val="Emphasis"/>
    <w:basedOn w:val="a0"/>
    <w:uiPriority w:val="20"/>
    <w:qFormat/>
    <w:rsid w:val="00522064"/>
    <w:rPr>
      <w:i/>
      <w:iCs/>
    </w:rPr>
  </w:style>
  <w:style w:type="character" w:customStyle="1" w:styleId="mail-ui-link">
    <w:name w:val="mail-ui-link"/>
    <w:basedOn w:val="a0"/>
    <w:rsid w:val="00325833"/>
  </w:style>
  <w:style w:type="character" w:customStyle="1" w:styleId="js-phone-number">
    <w:name w:val="js-phone-number"/>
    <w:basedOn w:val="a0"/>
    <w:rsid w:val="00C914A7"/>
  </w:style>
  <w:style w:type="character" w:customStyle="1" w:styleId="js-extracted-address">
    <w:name w:val="js-extracted-address"/>
    <w:basedOn w:val="a0"/>
    <w:rsid w:val="009E0897"/>
  </w:style>
  <w:style w:type="character" w:customStyle="1" w:styleId="mail-message-map-nobreak">
    <w:name w:val="mail-message-map-nobreak"/>
    <w:basedOn w:val="a0"/>
    <w:rsid w:val="009E0897"/>
  </w:style>
  <w:style w:type="character" w:customStyle="1" w:styleId="10">
    <w:name w:val="Заголовок 1 Знак"/>
    <w:basedOn w:val="a0"/>
    <w:link w:val="1"/>
    <w:uiPriority w:val="9"/>
    <w:rsid w:val="00627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7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90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2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3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8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09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422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0228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3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5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4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5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9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21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476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3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7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16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14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Гайский МФЦ</dc:creator>
  <cp:keywords/>
  <dc:description/>
  <cp:lastModifiedBy>MEX16</cp:lastModifiedBy>
  <cp:revision>11</cp:revision>
  <cp:lastPrinted>2022-01-25T10:22:00Z</cp:lastPrinted>
  <dcterms:created xsi:type="dcterms:W3CDTF">2017-08-28T06:09:00Z</dcterms:created>
  <dcterms:modified xsi:type="dcterms:W3CDTF">2022-01-25T11:16:00Z</dcterms:modified>
</cp:coreProperties>
</file>